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8E139" w14:textId="77777777" w:rsidR="0088029D" w:rsidRPr="008A13C9" w:rsidRDefault="0088029D" w:rsidP="0088029D">
      <w:pPr>
        <w:jc w:val="center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t>「</w:t>
      </w:r>
      <w:r>
        <w:rPr>
          <w:rFonts w:ascii="UD デジタル 教科書体 NK-B" w:eastAsia="UD デジタル 教科書体 NK-B"/>
          <w:sz w:val="40"/>
          <w:szCs w:val="44"/>
        </w:rPr>
        <w:t>情報</w:t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3334FEDB" w14:textId="391EF3C9" w:rsidR="0088029D" w:rsidRPr="008A13C9" w:rsidRDefault="0088029D" w:rsidP="0088029D">
      <w:pPr>
        <w:jc w:val="center"/>
        <w:rPr>
          <w:rFonts w:ascii="UD デジタル 教科書体 NK-R" w:eastAsia="UD デジタル 教科書体 NK-R"/>
          <w:sz w:val="28"/>
          <w:szCs w:val="32"/>
          <w:u w:val="single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9CE8226" wp14:editId="1EB93A17">
                <wp:simplePos x="0" y="0"/>
                <wp:positionH relativeFrom="margin">
                  <wp:posOffset>2743200</wp:posOffset>
                </wp:positionH>
                <wp:positionV relativeFrom="paragraph">
                  <wp:posOffset>2885440</wp:posOffset>
                </wp:positionV>
                <wp:extent cx="1200150" cy="4737100"/>
                <wp:effectExtent l="38100" t="0" r="19050" b="4445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73710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A0CF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3in;margin-top:227.2pt;width:94.5pt;height:373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" adj="20516" fillcolor="window" strokecolor="windowText" strokeweight="1pt">
                <w10:wrap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66ABC6C" wp14:editId="28F0E7FA">
                <wp:simplePos x="0" y="0"/>
                <wp:positionH relativeFrom="margin">
                  <wp:align>left</wp:align>
                </wp:positionH>
                <wp:positionV relativeFrom="paragraph">
                  <wp:posOffset>6983004</wp:posOffset>
                </wp:positionV>
                <wp:extent cx="2197100" cy="532856"/>
                <wp:effectExtent l="19050" t="0" r="31750" b="38735"/>
                <wp:wrapNone/>
                <wp:docPr id="1" name="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32856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92D93F" w14:textId="77777777" w:rsidR="0088029D" w:rsidRPr="00D95EEB" w:rsidRDefault="0088029D" w:rsidP="0088029D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ABC6C" id="雲 1" o:spid="_x0000_s1026" style="position:absolute;left:0;text-align:left;margin-left:0;margin-top:549.85pt;width:173pt;height:41.95pt;z-index:251766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38680,322884;109855,313053;352350,430466;295998,435166;838051,482161;804078,460698;1466107,428641;1452527,452188;1735760,283129;1901102,371149;2125796,189386;2052152,222393;1949113,66928;1952978,82519;1478872,48746;1516609,28863;1126065,58219;1144323,41074;712023,64041;778140,80668;209894,194751;198349,177249" o:connectangles="0,0,0,0,0,0,0,0,0,0,0,0,0,0,0,0,0,0,0,0,0,0" textboxrect="0,0,43200,43200"/>
                <v:textbox>
                  <w:txbxContent>
                    <w:p w14:paraId="4A92D93F" w14:textId="77777777" w:rsidR="0088029D" w:rsidRPr="00D95EEB" w:rsidRDefault="0088029D" w:rsidP="0088029D">
                      <w:pPr>
                        <w:spacing w:line="360" w:lineRule="exact"/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3A798768" wp14:editId="634C627E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04406" w14:textId="77777777" w:rsidR="0088029D" w:rsidRPr="004519C3" w:rsidRDefault="0088029D" w:rsidP="0088029D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「情報モラルユニット」テーマ</w:t>
                            </w:r>
                          </w:p>
                          <w:p w14:paraId="6E1E5140" w14:textId="77777777" w:rsidR="0088029D" w:rsidRPr="00AF444D" w:rsidRDefault="0088029D" w:rsidP="0088029D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AF444D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「インターネット上の権利について考えよう」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7987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pt;margin-top:35.5pt;width:492.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">
                <v:textbox style="mso-fit-shape-to-text:t">
                  <w:txbxContent>
                    <w:p w14:paraId="1E604406" w14:textId="77777777" w:rsidR="0088029D" w:rsidRPr="004519C3" w:rsidRDefault="0088029D" w:rsidP="0088029D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「情報モラルユニット」テーマ</w:t>
                      </w:r>
                    </w:p>
                    <w:p w14:paraId="6E1E5140" w14:textId="77777777" w:rsidR="0088029D" w:rsidRPr="00AF444D" w:rsidRDefault="0088029D" w:rsidP="0088029D">
                      <w:pPr>
                        <w:spacing w:line="5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AF444D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「インターネット上の権利について考えよう」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６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年　　組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名前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　　　　　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1321E56A" w14:textId="4758EA3D" w:rsidR="0088029D" w:rsidRPr="00C1485F" w:rsidRDefault="0088029D" w:rsidP="0088029D">
      <w:pPr>
        <w:jc w:val="left"/>
        <w:rPr>
          <w:sz w:val="28"/>
          <w:szCs w:val="32"/>
        </w:rPr>
      </w:pP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046B6115" wp14:editId="5B5620B2">
                <wp:simplePos x="0" y="0"/>
                <wp:positionH relativeFrom="margin">
                  <wp:align>center</wp:align>
                </wp:positionH>
                <wp:positionV relativeFrom="paragraph">
                  <wp:posOffset>3064329</wp:posOffset>
                </wp:positionV>
                <wp:extent cx="6305550" cy="1174750"/>
                <wp:effectExtent l="0" t="0" r="19050" b="2540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068AF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293CC95B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1C05825A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1A666574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B6115" id="テキスト ボックス 4" o:spid="_x0000_s1028" type="#_x0000_t202" style="position:absolute;margin-left:0;margin-top:241.3pt;width:496.5pt;height:92.5pt;z-index:2517637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695FA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">
                <v:textbox>
                  <w:txbxContent>
                    <w:p w14:paraId="108068AF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293CC95B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1C05825A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1A666574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6587F76A" wp14:editId="4100F19F">
                <wp:simplePos x="0" y="0"/>
                <wp:positionH relativeFrom="margin">
                  <wp:align>center</wp:align>
                </wp:positionH>
                <wp:positionV relativeFrom="paragraph">
                  <wp:posOffset>4833348</wp:posOffset>
                </wp:positionV>
                <wp:extent cx="6305550" cy="1174750"/>
                <wp:effectExtent l="0" t="0" r="19050" b="2540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05650" w14:textId="385FB9D0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1F9BF1B0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3C93B060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08E218A3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7F76A" id="テキスト ボックス 5" o:spid="_x0000_s1029" type="#_x0000_t202" style="position:absolute;margin-left:0;margin-top:380.6pt;width:496.5pt;height:92.5pt;z-index:2517647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">
                <v:textbox>
                  <w:txbxContent>
                    <w:p w14:paraId="1C205650" w14:textId="385FB9D0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1F9BF1B0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3C93B060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08E218A3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BA81655" wp14:editId="522BD527">
                <wp:simplePos x="0" y="0"/>
                <wp:positionH relativeFrom="margin">
                  <wp:posOffset>127000</wp:posOffset>
                </wp:positionH>
                <wp:positionV relativeFrom="paragraph">
                  <wp:posOffset>7181850</wp:posOffset>
                </wp:positionV>
                <wp:extent cx="6356350" cy="1574800"/>
                <wp:effectExtent l="0" t="0" r="25400" b="25400"/>
                <wp:wrapSquare wrapText="bothSides"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83EE8DC" w14:textId="3CE492EB" w:rsidR="0088029D" w:rsidRPr="00AF444D" w:rsidRDefault="0088029D" w:rsidP="0088029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〇インターネット上</w:t>
                            </w:r>
                            <w:r w:rsidR="00144D02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の</w:t>
                            </w: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権利を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守る</w:t>
                            </w: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とはどのようなことだろう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30781CD6" w14:textId="77777777" w:rsidR="0088029D" w:rsidRDefault="0088029D" w:rsidP="0088029D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0AF6FA36" w14:textId="77777777" w:rsidR="0088029D" w:rsidRDefault="0088029D" w:rsidP="0088029D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FE9B37F" w14:textId="77777777" w:rsidR="0088029D" w:rsidRPr="00C1485F" w:rsidRDefault="0088029D" w:rsidP="0088029D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0397ECBA" w14:textId="77777777" w:rsidR="0088029D" w:rsidRPr="00A11B84" w:rsidRDefault="0088029D" w:rsidP="008802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A81655" id="正方形/長方形 6" o:spid="_x0000_s1030" style="position:absolute;margin-left:10pt;margin-top:565.5pt;width:500.5pt;height:124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" fillcolor="window" strokecolor="windowText" strokeweight="1pt">
                <v:textbox>
                  <w:txbxContent>
                    <w:p w14:paraId="483EE8DC" w14:textId="3CE492EB" w:rsidR="0088029D" w:rsidRPr="00AF444D" w:rsidRDefault="0088029D" w:rsidP="0088029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4"/>
                          <w:szCs w:val="28"/>
                        </w:rPr>
                      </w:pP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〇インターネット上</w:t>
                      </w:r>
                      <w:r w:rsidR="00144D02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の</w:t>
                      </w: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権利を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守る</w:t>
                      </w: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とはどのようなことだろう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30781CD6" w14:textId="77777777" w:rsidR="0088029D" w:rsidRDefault="0088029D" w:rsidP="0088029D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0AF6FA36" w14:textId="77777777" w:rsidR="0088029D" w:rsidRDefault="0088029D" w:rsidP="0088029D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FE9B37F" w14:textId="77777777" w:rsidR="0088029D" w:rsidRPr="00C1485F" w:rsidRDefault="0088029D" w:rsidP="0088029D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0397ECBA" w14:textId="77777777" w:rsidR="0088029D" w:rsidRPr="00A11B84" w:rsidRDefault="0088029D" w:rsidP="0088029D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5D5CC35" wp14:editId="2607FF85">
                <wp:simplePos x="0" y="0"/>
                <wp:positionH relativeFrom="margin">
                  <wp:posOffset>184150</wp:posOffset>
                </wp:positionH>
                <wp:positionV relativeFrom="paragraph">
                  <wp:posOffset>850900</wp:posOffset>
                </wp:positionV>
                <wp:extent cx="6259195" cy="1574800"/>
                <wp:effectExtent l="0" t="0" r="27305" b="25400"/>
                <wp:wrapSquare wrapText="bothSides"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42394F" w14:textId="1B65354F" w:rsidR="0088029D" w:rsidRDefault="0088029D" w:rsidP="0088029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〇インターネット上</w:t>
                            </w:r>
                            <w:r w:rsidR="00144D02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の</w:t>
                            </w: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権利を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守る</w:t>
                            </w: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とはどのようなことだろう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0BD3F3B6" w14:textId="77777777" w:rsidR="0088029D" w:rsidRDefault="0088029D" w:rsidP="0088029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</w:p>
                          <w:p w14:paraId="0D61B9B3" w14:textId="389D7666" w:rsidR="0088029D" w:rsidRPr="00AF444D" w:rsidRDefault="0088029D" w:rsidP="0088029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791DC2B1" w14:textId="77777777" w:rsidR="0088029D" w:rsidRDefault="0088029D" w:rsidP="0088029D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05C30920" w14:textId="77777777" w:rsidR="0088029D" w:rsidRPr="00C1485F" w:rsidRDefault="0088029D" w:rsidP="0088029D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2641B7D0" w14:textId="77777777" w:rsidR="0088029D" w:rsidRPr="00A11B84" w:rsidRDefault="0088029D" w:rsidP="008802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5CC35" id="正方形/長方形 7" o:spid="_x0000_s1031" style="position:absolute;margin-left:14.5pt;margin-top:67pt;width:492.85pt;height:124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" fillcolor="window" strokecolor="windowText" strokeweight="1pt">
                <v:textbox>
                  <w:txbxContent>
                    <w:p w14:paraId="6542394F" w14:textId="1B65354F" w:rsidR="0088029D" w:rsidRDefault="0088029D" w:rsidP="0088029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〇インターネット上</w:t>
                      </w:r>
                      <w:r w:rsidR="00144D02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の</w:t>
                      </w: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権利を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守る</w:t>
                      </w: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とはどのようなことだろう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0BD3F3B6" w14:textId="77777777" w:rsidR="0088029D" w:rsidRDefault="0088029D" w:rsidP="0088029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</w:p>
                    <w:p w14:paraId="0D61B9B3" w14:textId="389D7666" w:rsidR="0088029D" w:rsidRPr="00AF444D" w:rsidRDefault="0088029D" w:rsidP="0088029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791DC2B1" w14:textId="77777777" w:rsidR="0088029D" w:rsidRDefault="0088029D" w:rsidP="0088029D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05C30920" w14:textId="77777777" w:rsidR="0088029D" w:rsidRPr="00C1485F" w:rsidRDefault="0088029D" w:rsidP="0088029D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2641B7D0" w14:textId="77777777" w:rsidR="0088029D" w:rsidRPr="00A11B84" w:rsidRDefault="0088029D" w:rsidP="0088029D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83B6EF1" w14:textId="462DCB30" w:rsidR="0088029D" w:rsidRDefault="0088029D" w:rsidP="00C148C0">
      <w:pPr>
        <w:jc w:val="center"/>
        <w:rPr>
          <w:rFonts w:ascii="UD デジタル 教科書体 NK-B" w:eastAsia="UD デジタル 教科書体 NK-B"/>
          <w:sz w:val="40"/>
          <w:szCs w:val="44"/>
        </w:rPr>
      </w:pPr>
    </w:p>
    <w:p w14:paraId="7DE133C9" w14:textId="77777777" w:rsidR="0088029D" w:rsidRDefault="0088029D" w:rsidP="00C148C0">
      <w:pPr>
        <w:jc w:val="center"/>
        <w:rPr>
          <w:rFonts w:ascii="UD デジタル 教科書体 NK-B" w:eastAsia="UD デジタル 教科書体 NK-B"/>
          <w:sz w:val="40"/>
          <w:szCs w:val="44"/>
        </w:rPr>
      </w:pPr>
    </w:p>
    <w:p w14:paraId="02ACCEAB" w14:textId="247C17DF" w:rsidR="0088029D" w:rsidRDefault="0088029D" w:rsidP="00C148C0">
      <w:pPr>
        <w:jc w:val="center"/>
        <w:rPr>
          <w:rFonts w:ascii="UD デジタル 教科書体 NK-B" w:eastAsia="UD デジタル 教科書体 NK-B"/>
          <w:sz w:val="40"/>
          <w:szCs w:val="44"/>
        </w:rPr>
      </w:pPr>
    </w:p>
    <w:p w14:paraId="4CB920BD" w14:textId="27EC25B2" w:rsidR="00C148C0" w:rsidRPr="008A13C9" w:rsidRDefault="00C148C0" w:rsidP="00C148C0">
      <w:pPr>
        <w:jc w:val="center"/>
        <w:rPr>
          <w:rFonts w:ascii="UD デジタル 教科書体 NK-B" w:eastAsia="UD デジタル 教科書体 NK-B"/>
          <w:sz w:val="40"/>
          <w:szCs w:val="44"/>
        </w:rPr>
      </w:pPr>
      <w:bookmarkStart w:id="0" w:name="_Hlk128537567"/>
      <w:r>
        <w:rPr>
          <w:rFonts w:ascii="UD デジタル 教科書体 NK-B" w:eastAsia="UD デジタル 教科書体 NK-B" w:hint="eastAsia"/>
          <w:sz w:val="40"/>
          <w:szCs w:val="44"/>
        </w:rPr>
        <w:lastRenderedPageBreak/>
        <w:t>「</w:t>
      </w:r>
      <w:r>
        <w:rPr>
          <w:rFonts w:ascii="UD デジタル 教科書体 NK-B" w:eastAsia="UD デジタル 教科書体 NK-B"/>
          <w:sz w:val="40"/>
          <w:szCs w:val="44"/>
        </w:rPr>
        <w:t>情報</w:t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7529CB5F" w14:textId="3400BFF5" w:rsidR="00C148C0" w:rsidRPr="008A13C9" w:rsidRDefault="0088029D" w:rsidP="00C148C0">
      <w:pPr>
        <w:jc w:val="center"/>
        <w:rPr>
          <w:rFonts w:ascii="UD デジタル 教科書体 NK-R" w:eastAsia="UD デジタル 教科書体 NK-R"/>
          <w:sz w:val="28"/>
          <w:szCs w:val="32"/>
          <w:u w:val="single"/>
        </w:rPr>
      </w:pP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07F88B21" wp14:editId="1BD0EC6D">
                <wp:simplePos x="0" y="0"/>
                <wp:positionH relativeFrom="margin">
                  <wp:align>center</wp:align>
                </wp:positionH>
                <wp:positionV relativeFrom="paragraph">
                  <wp:posOffset>3014345</wp:posOffset>
                </wp:positionV>
                <wp:extent cx="6305550" cy="1174750"/>
                <wp:effectExtent l="0" t="0" r="19050" b="25400"/>
                <wp:wrapSquare wrapText="bothSides"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85B70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71D8B233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2139388E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2B3B53F6" w14:textId="77777777" w:rsidR="0088029D" w:rsidRPr="00D5673E" w:rsidRDefault="0088029D" w:rsidP="0088029D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88B21" id="テキスト ボックス 9" o:spid="_x0000_s1032" type="#_x0000_t202" style="position:absolute;left:0;text-align:left;margin-left:0;margin-top:237.35pt;width:496.5pt;height:92.5pt;z-index:2517688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PcWEw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">
                <v:textbox>
                  <w:txbxContent>
                    <w:p w14:paraId="2BF85B70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71D8B233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2139388E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2B3B53F6" w14:textId="77777777" w:rsidR="0088029D" w:rsidRPr="00D5673E" w:rsidRDefault="0088029D" w:rsidP="0088029D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0803AA1D" wp14:editId="2348288B">
                <wp:simplePos x="0" y="0"/>
                <wp:positionH relativeFrom="margin">
                  <wp:align>center</wp:align>
                </wp:positionH>
                <wp:positionV relativeFrom="paragraph">
                  <wp:posOffset>4313555</wp:posOffset>
                </wp:positionV>
                <wp:extent cx="6305550" cy="1174750"/>
                <wp:effectExtent l="0" t="0" r="19050" b="25400"/>
                <wp:wrapSquare wrapText="bothSides"/>
                <wp:docPr id="57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F2940" w14:textId="5424F5E0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4BDE2430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241F1829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57EEA4C0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3AA1D" id="テキスト ボックス 57" o:spid="_x0000_s1033" type="#_x0000_t202" style="position:absolute;left:0;text-align:left;margin-left:0;margin-top:339.65pt;width:496.5pt;height:92.5pt;z-index:25175449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5ngFA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">
                <v:textbox>
                  <w:txbxContent>
                    <w:p w14:paraId="04FF2940" w14:textId="5424F5E0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4BDE2430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241F1829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57EEA4C0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504339EA" wp14:editId="2197A9BC">
                <wp:simplePos x="0" y="0"/>
                <wp:positionH relativeFrom="margin">
                  <wp:align>center</wp:align>
                </wp:positionH>
                <wp:positionV relativeFrom="paragraph">
                  <wp:posOffset>5625465</wp:posOffset>
                </wp:positionV>
                <wp:extent cx="6305550" cy="1174750"/>
                <wp:effectExtent l="0" t="0" r="19050" b="25400"/>
                <wp:wrapSquare wrapText="bothSides"/>
                <wp:docPr id="5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B8CB9" w14:textId="7B75B7FA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 w:rsidR="0088029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62027CAE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1476197F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11BCE166" w14:textId="77777777" w:rsidR="00C148C0" w:rsidRPr="00D5673E" w:rsidRDefault="00C148C0" w:rsidP="00C148C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339EA" id="テキスト ボックス 58" o:spid="_x0000_s1034" type="#_x0000_t202" style="position:absolute;left:0;text-align:left;margin-left:0;margin-top:442.95pt;width:496.5pt;height:92.5pt;z-index:2517555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KQEw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">
                <v:textbox>
                  <w:txbxContent>
                    <w:p w14:paraId="3D6B8CB9" w14:textId="7B75B7FA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 w:rsidR="0088029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62027CAE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1476197F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11BCE166" w14:textId="77777777" w:rsidR="00C148C0" w:rsidRPr="00D5673E" w:rsidRDefault="00C148C0" w:rsidP="00C148C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3958E8D" wp14:editId="087F789B">
                <wp:simplePos x="0" y="0"/>
                <wp:positionH relativeFrom="margin">
                  <wp:posOffset>2743200</wp:posOffset>
                </wp:positionH>
                <wp:positionV relativeFrom="paragraph">
                  <wp:posOffset>2885440</wp:posOffset>
                </wp:positionV>
                <wp:extent cx="1200150" cy="4737100"/>
                <wp:effectExtent l="38100" t="0" r="19050" b="44450"/>
                <wp:wrapNone/>
                <wp:docPr id="55" name="矢印: 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73710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04636" id="矢印: 下 55" o:spid="_x0000_s1026" type="#_x0000_t67" style="position:absolute;left:0;text-align:left;margin-left:3in;margin-top:227.2pt;width:94.5pt;height:373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" adj="20516" fillcolor="window" strokecolor="windowText" strokeweight="1pt">
                <w10:wrap anchorx="margin"/>
              </v:shape>
            </w:pict>
          </mc:Fallback>
        </mc:AlternateContent>
      </w:r>
      <w:r w:rsidR="00C148C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D006917" wp14:editId="21EFCC3B">
                <wp:simplePos x="0" y="0"/>
                <wp:positionH relativeFrom="margin">
                  <wp:align>left</wp:align>
                </wp:positionH>
                <wp:positionV relativeFrom="paragraph">
                  <wp:posOffset>6983004</wp:posOffset>
                </wp:positionV>
                <wp:extent cx="2197100" cy="532856"/>
                <wp:effectExtent l="19050" t="0" r="31750" b="38735"/>
                <wp:wrapNone/>
                <wp:docPr id="54" name="雲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532856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12CC630" w14:textId="77777777" w:rsidR="00C148C0" w:rsidRPr="00D95EEB" w:rsidRDefault="00C148C0" w:rsidP="00C148C0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6917" id="雲 54" o:spid="_x0000_s1035" style="position:absolute;left:0;text-align:left;margin-left:0;margin-top:549.85pt;width:173pt;height:41.95pt;z-index:251757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38680,322884;109855,313053;352350,430466;295998,435166;838051,482161;804078,460698;1466107,428641;1452527,452188;1735760,283129;1901102,371149;2125796,189386;2052152,222393;1949113,66928;1952978,82519;1478872,48746;1516609,28863;1126065,58219;1144323,41074;712023,64041;778140,80668;209894,194751;198349,177249" o:connectangles="0,0,0,0,0,0,0,0,0,0,0,0,0,0,0,0,0,0,0,0,0,0" textboxrect="0,0,43200,43200"/>
                <v:textbox>
                  <w:txbxContent>
                    <w:p w14:paraId="412CC630" w14:textId="77777777" w:rsidR="00C148C0" w:rsidRPr="00D95EEB" w:rsidRDefault="00C148C0" w:rsidP="00C148C0">
                      <w:pPr>
                        <w:spacing w:line="360" w:lineRule="exact"/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148C0"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43792D29" wp14:editId="4D55FA6B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5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D353A6" w14:textId="77777777" w:rsidR="00C148C0" w:rsidRPr="004519C3" w:rsidRDefault="00C148C0" w:rsidP="00C148C0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「情報モラルユニット」テーマ</w:t>
                            </w:r>
                          </w:p>
                          <w:p w14:paraId="62052416" w14:textId="388C64CF" w:rsidR="00C148C0" w:rsidRPr="00AF444D" w:rsidRDefault="00C148C0" w:rsidP="00A609FE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AF444D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「インターネット上の権利について考えよう」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792D29" id="_x0000_s1036" type="#_x0000_t202" style="position:absolute;left:0;text-align:left;margin-left:14pt;margin-top:35.5pt;width:492.5pt;height:110.6pt;z-index:2517504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">
                <v:textbox style="mso-fit-shape-to-text:t">
                  <w:txbxContent>
                    <w:p w14:paraId="3CD353A6" w14:textId="77777777" w:rsidR="00C148C0" w:rsidRPr="004519C3" w:rsidRDefault="00C148C0" w:rsidP="00C148C0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「情報モラルユニット」テーマ</w:t>
                      </w:r>
                    </w:p>
                    <w:p w14:paraId="62052416" w14:textId="388C64CF" w:rsidR="00C148C0" w:rsidRPr="00AF444D" w:rsidRDefault="00C148C0" w:rsidP="00A609FE">
                      <w:pPr>
                        <w:spacing w:line="5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AF444D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「インターネット上の権利について考えよう」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444D">
        <w:rPr>
          <w:rFonts w:ascii="UD デジタル 教科書体 NK-R" w:eastAsia="UD デジタル 教科書体 NK-R" w:hint="eastAsia"/>
          <w:sz w:val="28"/>
          <w:szCs w:val="32"/>
          <w:u w:val="single"/>
        </w:rPr>
        <w:t>６</w:t>
      </w:r>
      <w:r w:rsidR="00C148C0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年　　組　</w:t>
      </w:r>
      <w:r w:rsidR="00C148C0">
        <w:rPr>
          <w:rFonts w:ascii="UD デジタル 教科書体 NK-R" w:eastAsia="UD デジタル 教科書体 NK-R" w:hint="eastAsia"/>
          <w:sz w:val="28"/>
          <w:szCs w:val="32"/>
          <w:u w:val="single"/>
        </w:rPr>
        <w:t>名前</w:t>
      </w:r>
      <w:r w:rsidR="00C148C0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　　　　　　</w:t>
      </w:r>
      <w:r w:rsidR="00C148C0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5F6BFE1C" w14:textId="06058C81" w:rsidR="00C148C0" w:rsidRPr="00C1485F" w:rsidRDefault="00C148C0" w:rsidP="00C148C0">
      <w:pPr>
        <w:jc w:val="left"/>
        <w:rPr>
          <w:sz w:val="28"/>
          <w:szCs w:val="32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7F24405" wp14:editId="34283DC6">
                <wp:simplePos x="0" y="0"/>
                <wp:positionH relativeFrom="margin">
                  <wp:posOffset>127000</wp:posOffset>
                </wp:positionH>
                <wp:positionV relativeFrom="paragraph">
                  <wp:posOffset>7181850</wp:posOffset>
                </wp:positionV>
                <wp:extent cx="6356350" cy="1574800"/>
                <wp:effectExtent l="0" t="0" r="25400" b="25400"/>
                <wp:wrapSquare wrapText="bothSides"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8CED64" w14:textId="5B1ED73B" w:rsidR="00C148C0" w:rsidRPr="00AF444D" w:rsidRDefault="00AF444D" w:rsidP="00C148C0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〇インターネット上</w:t>
                            </w:r>
                            <w:r w:rsidR="004F04C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の</w:t>
                            </w: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権利を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守る</w:t>
                            </w: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とはどのようなことだろう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007C1A54" w14:textId="77777777" w:rsidR="00C148C0" w:rsidRDefault="00C148C0" w:rsidP="00C148C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40ACBE1" w14:textId="77777777" w:rsidR="00C148C0" w:rsidRDefault="00C148C0" w:rsidP="00C148C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1D3C3588" w14:textId="77777777" w:rsidR="00C148C0" w:rsidRPr="00C1485F" w:rsidRDefault="00C148C0" w:rsidP="00C148C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29DE69A1" w14:textId="77777777" w:rsidR="00C148C0" w:rsidRPr="00A11B84" w:rsidRDefault="00C148C0" w:rsidP="00C14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24405" id="正方形/長方形 60" o:spid="_x0000_s1037" style="position:absolute;margin-left:10pt;margin-top:565.5pt;width:500.5pt;height:124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" fillcolor="window" strokecolor="windowText" strokeweight="1pt">
                <v:textbox>
                  <w:txbxContent>
                    <w:p w14:paraId="738CED64" w14:textId="5B1ED73B" w:rsidR="00C148C0" w:rsidRPr="00AF444D" w:rsidRDefault="00AF444D" w:rsidP="00C148C0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4"/>
                          <w:szCs w:val="28"/>
                        </w:rPr>
                      </w:pP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〇インターネット上</w:t>
                      </w:r>
                      <w:r w:rsidR="004F04C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の</w:t>
                      </w: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権利を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守る</w:t>
                      </w: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とはどのようなことだろう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007C1A54" w14:textId="77777777" w:rsidR="00C148C0" w:rsidRDefault="00C148C0" w:rsidP="00C148C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40ACBE1" w14:textId="77777777" w:rsidR="00C148C0" w:rsidRDefault="00C148C0" w:rsidP="00C148C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1D3C3588" w14:textId="77777777" w:rsidR="00C148C0" w:rsidRPr="00C1485F" w:rsidRDefault="00C148C0" w:rsidP="00C148C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29DE69A1" w14:textId="77777777" w:rsidR="00C148C0" w:rsidRPr="00A11B84" w:rsidRDefault="00C148C0" w:rsidP="00C148C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6D69320" wp14:editId="70D6DCF5">
                <wp:simplePos x="0" y="0"/>
                <wp:positionH relativeFrom="margin">
                  <wp:posOffset>184150</wp:posOffset>
                </wp:positionH>
                <wp:positionV relativeFrom="paragraph">
                  <wp:posOffset>850900</wp:posOffset>
                </wp:positionV>
                <wp:extent cx="6259195" cy="1574800"/>
                <wp:effectExtent l="0" t="0" r="27305" b="25400"/>
                <wp:wrapSquare wrapText="bothSides"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6484EA" w14:textId="3D327EE5" w:rsidR="0088029D" w:rsidRDefault="00AF444D" w:rsidP="00AF444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〇インターネット上</w:t>
                            </w:r>
                            <w:r w:rsidR="004F04C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の</w:t>
                            </w: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権利を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守る</w:t>
                            </w:r>
                            <w:r w:rsidRPr="002D00E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とはどのようなことだろう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0D511BB7" w14:textId="77777777" w:rsidR="0088029D" w:rsidRDefault="0088029D" w:rsidP="00AF444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</w:p>
                          <w:p w14:paraId="60F0067B" w14:textId="664C0462" w:rsidR="00C148C0" w:rsidRPr="00AF444D" w:rsidRDefault="00C148C0" w:rsidP="00AF444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733577DE" w14:textId="77777777" w:rsidR="00C148C0" w:rsidRDefault="00C148C0" w:rsidP="00C148C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5448206" w14:textId="77777777" w:rsidR="00C148C0" w:rsidRPr="00C1485F" w:rsidRDefault="00C148C0" w:rsidP="00C148C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103CFC1F" w14:textId="77777777" w:rsidR="00C148C0" w:rsidRPr="00A11B84" w:rsidRDefault="00C148C0" w:rsidP="00C14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69320" id="正方形/長方形 61" o:spid="_x0000_s1038" style="position:absolute;margin-left:14.5pt;margin-top:67pt;width:492.85pt;height:124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" fillcolor="window" strokecolor="windowText" strokeweight="1pt">
                <v:textbox>
                  <w:txbxContent>
                    <w:p w14:paraId="776484EA" w14:textId="3D327EE5" w:rsidR="0088029D" w:rsidRDefault="00AF444D" w:rsidP="00AF444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〇インターネット上</w:t>
                      </w:r>
                      <w:r w:rsidR="004F04C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の</w:t>
                      </w: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権利を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守る</w:t>
                      </w:r>
                      <w:r w:rsidRPr="002D00E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とはどのようなことだろう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0D511BB7" w14:textId="77777777" w:rsidR="0088029D" w:rsidRDefault="0088029D" w:rsidP="00AF444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</w:p>
                    <w:p w14:paraId="60F0067B" w14:textId="664C0462" w:rsidR="00C148C0" w:rsidRPr="00AF444D" w:rsidRDefault="00C148C0" w:rsidP="00AF444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733577DE" w14:textId="77777777" w:rsidR="00C148C0" w:rsidRDefault="00C148C0" w:rsidP="00C148C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5448206" w14:textId="77777777" w:rsidR="00C148C0" w:rsidRPr="00C1485F" w:rsidRDefault="00C148C0" w:rsidP="00C148C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103CFC1F" w14:textId="77777777" w:rsidR="00C148C0" w:rsidRPr="00A11B84" w:rsidRDefault="00C148C0" w:rsidP="00C148C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bookmarkEnd w:id="0"/>
    </w:p>
    <w:sectPr w:rsidR="00C148C0" w:rsidRPr="00C1485F" w:rsidSect="00617681">
      <w:footerReference w:type="default" r:id="rId8"/>
      <w:pgSz w:w="11906" w:h="16838"/>
      <w:pgMar w:top="720" w:right="720" w:bottom="720" w:left="720" w:header="851" w:footer="0" w:gutter="0"/>
      <w:pgNumType w:fmt="numberInDash"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16FB" w14:textId="77777777" w:rsidR="002617D0" w:rsidRDefault="002617D0" w:rsidP="00DE1A01">
      <w:r>
        <w:separator/>
      </w:r>
    </w:p>
  </w:endnote>
  <w:endnote w:type="continuationSeparator" w:id="0">
    <w:p w14:paraId="3F7EBF77" w14:textId="77777777" w:rsidR="002617D0" w:rsidRDefault="002617D0" w:rsidP="00DE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8FDF" w14:textId="24BD08CD" w:rsidR="00617681" w:rsidRDefault="00617681" w:rsidP="008E056A">
    <w:pPr>
      <w:pStyle w:val="a5"/>
    </w:pPr>
  </w:p>
  <w:p w14:paraId="4C85491F" w14:textId="77777777" w:rsidR="00617681" w:rsidRDefault="006176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9FBA" w14:textId="77777777" w:rsidR="002617D0" w:rsidRDefault="002617D0" w:rsidP="00DE1A01">
      <w:r>
        <w:separator/>
      </w:r>
    </w:p>
  </w:footnote>
  <w:footnote w:type="continuationSeparator" w:id="0">
    <w:p w14:paraId="63891C58" w14:textId="77777777" w:rsidR="002617D0" w:rsidRDefault="002617D0" w:rsidP="00DE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01C46"/>
    <w:multiLevelType w:val="hybridMultilevel"/>
    <w:tmpl w:val="2B66576C"/>
    <w:lvl w:ilvl="0" w:tplc="0868EFB2">
      <w:numFmt w:val="bullet"/>
      <w:lvlText w:val="・"/>
      <w:lvlJc w:val="left"/>
      <w:pPr>
        <w:ind w:left="57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51445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5F"/>
    <w:rsid w:val="00075F08"/>
    <w:rsid w:val="000C6A6E"/>
    <w:rsid w:val="00144D02"/>
    <w:rsid w:val="001D3AA3"/>
    <w:rsid w:val="002617D0"/>
    <w:rsid w:val="002B795C"/>
    <w:rsid w:val="002F2652"/>
    <w:rsid w:val="00350583"/>
    <w:rsid w:val="00382570"/>
    <w:rsid w:val="003D265A"/>
    <w:rsid w:val="003E65F7"/>
    <w:rsid w:val="004519C3"/>
    <w:rsid w:val="004F04C3"/>
    <w:rsid w:val="00512FB5"/>
    <w:rsid w:val="0051608F"/>
    <w:rsid w:val="00617681"/>
    <w:rsid w:val="006640B9"/>
    <w:rsid w:val="00690B04"/>
    <w:rsid w:val="006C14BA"/>
    <w:rsid w:val="006F6867"/>
    <w:rsid w:val="00714F31"/>
    <w:rsid w:val="00790307"/>
    <w:rsid w:val="007F785B"/>
    <w:rsid w:val="00803C9B"/>
    <w:rsid w:val="00804955"/>
    <w:rsid w:val="008062E2"/>
    <w:rsid w:val="0084174C"/>
    <w:rsid w:val="0088029D"/>
    <w:rsid w:val="008A13C9"/>
    <w:rsid w:val="008C18FF"/>
    <w:rsid w:val="008E056A"/>
    <w:rsid w:val="008E251A"/>
    <w:rsid w:val="00973658"/>
    <w:rsid w:val="00A11B84"/>
    <w:rsid w:val="00A15FBD"/>
    <w:rsid w:val="00A3669F"/>
    <w:rsid w:val="00A53573"/>
    <w:rsid w:val="00A5387F"/>
    <w:rsid w:val="00A609FE"/>
    <w:rsid w:val="00AB5C13"/>
    <w:rsid w:val="00AB6825"/>
    <w:rsid w:val="00AF444D"/>
    <w:rsid w:val="00B35200"/>
    <w:rsid w:val="00B76808"/>
    <w:rsid w:val="00B955A9"/>
    <w:rsid w:val="00BE32A2"/>
    <w:rsid w:val="00C1485F"/>
    <w:rsid w:val="00C148C0"/>
    <w:rsid w:val="00D10B33"/>
    <w:rsid w:val="00D34686"/>
    <w:rsid w:val="00D5673E"/>
    <w:rsid w:val="00D95EEB"/>
    <w:rsid w:val="00DE1A01"/>
    <w:rsid w:val="00E57068"/>
    <w:rsid w:val="00ED0E62"/>
    <w:rsid w:val="00F27780"/>
    <w:rsid w:val="00F7489C"/>
    <w:rsid w:val="00F76B50"/>
    <w:rsid w:val="00F76FB0"/>
    <w:rsid w:val="00FA5634"/>
    <w:rsid w:val="00FB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F2455"/>
  <w15:chartTrackingRefBased/>
  <w15:docId w15:val="{6B53E0F7-EEDC-4B4A-A89C-248E7288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01"/>
  </w:style>
  <w:style w:type="paragraph" w:styleId="a5">
    <w:name w:val="footer"/>
    <w:basedOn w:val="a"/>
    <w:link w:val="a6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01"/>
  </w:style>
  <w:style w:type="paragraph" w:styleId="a7">
    <w:name w:val="List Paragraph"/>
    <w:basedOn w:val="a"/>
    <w:uiPriority w:val="34"/>
    <w:qFormat/>
    <w:rsid w:val="00F748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6F4EC-106F-4936-A228-A0ABB651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3</cp:revision>
  <cp:lastPrinted>2023-02-27T05:27:00Z</cp:lastPrinted>
  <dcterms:created xsi:type="dcterms:W3CDTF">2023-03-19T20:47:00Z</dcterms:created>
  <dcterms:modified xsi:type="dcterms:W3CDTF">2023-03-22T05:20:00Z</dcterms:modified>
</cp:coreProperties>
</file>